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F93E09" w:rsidRDefault="00DB703A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DB703A">
        <w:rPr>
          <w:rFonts w:ascii="Arial" w:hAnsi="Arial" w:cs="Arial"/>
          <w:b/>
          <w:color w:val="002060"/>
          <w:sz w:val="24"/>
          <w:szCs w:val="24"/>
        </w:rPr>
        <w:t xml:space="preserve">ÁRLISTA BETA </w:t>
      </w:r>
      <w:proofErr w:type="spellStart"/>
      <w:r w:rsidRPr="00DB703A">
        <w:rPr>
          <w:rFonts w:ascii="Arial" w:hAnsi="Arial" w:cs="Arial"/>
          <w:b/>
          <w:color w:val="002060"/>
          <w:sz w:val="24"/>
          <w:szCs w:val="24"/>
        </w:rPr>
        <w:t>H-Safe</w:t>
      </w:r>
      <w:proofErr w:type="spellEnd"/>
      <w:r w:rsidRPr="00DB703A">
        <w:rPr>
          <w:rFonts w:ascii="Arial" w:hAnsi="Arial" w:cs="Arial"/>
          <w:b/>
          <w:color w:val="002060"/>
          <w:sz w:val="24"/>
          <w:szCs w:val="24"/>
        </w:rPr>
        <w:t xml:space="preserve"> termékek 2019. </w:t>
      </w:r>
    </w:p>
    <w:p w:rsidR="00DB703A" w:rsidRDefault="00DB703A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drawing>
          <wp:inline distT="0" distB="0" distL="0" distR="0">
            <wp:extent cx="4972050" cy="7096125"/>
            <wp:effectExtent l="171450" t="133350" r="361950" b="3143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9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chemeClr val="accent6">
                          <a:lumMod val="50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03A" w:rsidRDefault="00DB703A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DB703A" w:rsidRDefault="00DB703A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DB703A" w:rsidRPr="00DB703A" w:rsidRDefault="00DB703A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>
            <wp:extent cx="6208962" cy="8789158"/>
            <wp:effectExtent l="19050" t="0" r="1338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37" cy="878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3A" w:rsidRDefault="00DB703A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>
            <wp:extent cx="6144271" cy="8787600"/>
            <wp:effectExtent l="19050" t="0" r="8879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71" cy="87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52" w:rsidRDefault="00233952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>
            <wp:extent cx="6147800" cy="8787600"/>
            <wp:effectExtent l="19050" t="0" r="5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00" cy="87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52" w:rsidRDefault="00233952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>
            <wp:extent cx="6222571" cy="8787600"/>
            <wp:effectExtent l="19050" t="0" r="6779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71" cy="87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52" w:rsidRDefault="00233952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>
            <wp:extent cx="6160744" cy="8787600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44" cy="87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52" w:rsidRDefault="00AA6013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lastRenderedPageBreak/>
        <w:drawing>
          <wp:inline distT="0" distB="0" distL="0" distR="0">
            <wp:extent cx="6117205" cy="8787600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05" cy="87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2B" w:rsidRDefault="00BF192B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 xml:space="preserve">Az árak nettó átadási árak, nem tartalmazzák a 27%-os </w:t>
      </w:r>
      <w:proofErr w:type="spellStart"/>
      <w:r>
        <w:rPr>
          <w:rFonts w:ascii="Arial" w:hAnsi="Arial" w:cs="Arial"/>
          <w:b/>
          <w:color w:val="002060"/>
          <w:sz w:val="24"/>
          <w:szCs w:val="24"/>
        </w:rPr>
        <w:t>ÁFÁ-t</w:t>
      </w:r>
      <w:proofErr w:type="spellEnd"/>
      <w:r>
        <w:rPr>
          <w:rFonts w:ascii="Arial" w:hAnsi="Arial" w:cs="Arial"/>
          <w:b/>
          <w:color w:val="002060"/>
          <w:sz w:val="24"/>
          <w:szCs w:val="24"/>
        </w:rPr>
        <w:t>, és 2020. január 31-vel érvényüket vesztik!</w:t>
      </w:r>
    </w:p>
    <w:p w:rsidR="00BF192B" w:rsidRDefault="00BF192B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BF192B" w:rsidRPr="00DB703A" w:rsidRDefault="00BF192B" w:rsidP="00DB703A">
      <w:pPr>
        <w:spacing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hu-HU"/>
        </w:rPr>
        <w:drawing>
          <wp:inline distT="0" distB="0" distL="0" distR="0">
            <wp:extent cx="4962525" cy="7105650"/>
            <wp:effectExtent l="171450" t="133350" r="371475" b="304800"/>
            <wp:docPr id="2" name="Kép 1" descr="BETA megtartó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 megtartój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0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00206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F192B" w:rsidRPr="00DB703A" w:rsidSect="000F0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DB703A"/>
    <w:rsid w:val="000E2909"/>
    <w:rsid w:val="000F094B"/>
    <w:rsid w:val="00233952"/>
    <w:rsid w:val="00322354"/>
    <w:rsid w:val="003D5FEE"/>
    <w:rsid w:val="00516437"/>
    <w:rsid w:val="007C6674"/>
    <w:rsid w:val="00AA6013"/>
    <w:rsid w:val="00BF192B"/>
    <w:rsid w:val="00D71A8E"/>
    <w:rsid w:val="00DB703A"/>
    <w:rsid w:val="00DF5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09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B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7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20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Termesz</dc:creator>
  <cp:lastModifiedBy>Termesz</cp:lastModifiedBy>
  <cp:revision>3</cp:revision>
  <dcterms:created xsi:type="dcterms:W3CDTF">2019-05-31T08:04:00Z</dcterms:created>
  <dcterms:modified xsi:type="dcterms:W3CDTF">2019-05-31T08:53:00Z</dcterms:modified>
</cp:coreProperties>
</file>